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3F" w:rsidRDefault="0036493F" w:rsidP="0036493F">
      <w:r>
        <w:t>1. Travel to and from games will be as a team: NO EXCEPTIONS</w:t>
      </w:r>
    </w:p>
    <w:p w:rsidR="0036493F" w:rsidRDefault="0036493F" w:rsidP="0036493F">
      <w:r>
        <w:t xml:space="preserve">2. All athletes will be instructed where to sit while the other teams are playing. They are expected to sit as a team and help cheer for the other players.  Boyfriends/friends can sit in nearby area but team will be together and cheering for other team.  If this is </w:t>
      </w:r>
      <w:r w:rsidR="009F4BD5">
        <w:t>a problem at anytime coach reserves the right to separate any individuals causing distractions for team participation.</w:t>
      </w:r>
    </w:p>
    <w:p w:rsidR="0036493F" w:rsidRDefault="0036493F" w:rsidP="0036493F">
      <w:r>
        <w:t xml:space="preserve">3. Athletes will not harass, bully, or intimidate team members at any time.  Strict punishment will be given.  This includes but is not limited to: commenting on other </w:t>
      </w:r>
      <w:r w:rsidR="009F4BD5">
        <w:t>players’</w:t>
      </w:r>
      <w:r>
        <w:t xml:space="preserve"> ability, personality, or looks including </w:t>
      </w:r>
      <w:proofErr w:type="spellStart"/>
      <w:r>
        <w:t>facebook</w:t>
      </w:r>
      <w:proofErr w:type="spellEnd"/>
      <w:r>
        <w:t>, twitter, or any other means.</w:t>
      </w:r>
    </w:p>
    <w:p w:rsidR="009F4BD5" w:rsidRDefault="009F4BD5" w:rsidP="0036493F">
      <w:r>
        <w:t xml:space="preserve">4.  Playing time is not a given. (Seniors, </w:t>
      </w:r>
      <w:proofErr w:type="gramStart"/>
      <w:r>
        <w:t>Juniors</w:t>
      </w:r>
      <w:proofErr w:type="gramEnd"/>
      <w:r>
        <w:t xml:space="preserve">, Sophomores, and Freshman are all on equal playing grounds.  There is no special treatment given to </w:t>
      </w:r>
      <w:proofErr w:type="gramStart"/>
      <w:r>
        <w:t>Seniors</w:t>
      </w:r>
      <w:proofErr w:type="gramEnd"/>
      <w:r>
        <w:t>, they earn playing time and team roles the same as any other player) Playing time is earned by the following:</w:t>
      </w:r>
    </w:p>
    <w:p w:rsidR="009F4BD5" w:rsidRDefault="009F4BD5" w:rsidP="0036493F">
      <w:r>
        <w:t>A.  Attending practices on time</w:t>
      </w:r>
      <w:r w:rsidR="001444D9">
        <w:t xml:space="preserve"> with proper equipment</w:t>
      </w:r>
      <w:r>
        <w:t>. (This includes missing practice for appointments; please try to schedule appointments before or after practices)</w:t>
      </w:r>
    </w:p>
    <w:p w:rsidR="009F4BD5" w:rsidRDefault="009F4BD5" w:rsidP="0036493F">
      <w:r>
        <w:t>B. Sportsmanship</w:t>
      </w:r>
    </w:p>
    <w:p w:rsidR="009F4BD5" w:rsidRDefault="009F4BD5" w:rsidP="0036493F">
      <w:r>
        <w:t>C. Players’ ability</w:t>
      </w:r>
    </w:p>
    <w:p w:rsidR="009F4BD5" w:rsidRDefault="009F4BD5" w:rsidP="0036493F">
      <w:r>
        <w:t>D. Grades</w:t>
      </w:r>
    </w:p>
    <w:p w:rsidR="009F4BD5" w:rsidRDefault="009F4BD5" w:rsidP="0036493F">
      <w:r>
        <w:t>E. Communication</w:t>
      </w:r>
    </w:p>
    <w:p w:rsidR="00AB6BED" w:rsidRDefault="00AB6BED" w:rsidP="0036493F">
      <w:r>
        <w:t>5. Practice times are subject to change, but a schedule will be given weekly or more throughout the season.  If an athlete is in need of a ride, please contact me and I will do my best to resolve the issue.</w:t>
      </w:r>
    </w:p>
    <w:p w:rsidR="0036493F" w:rsidRDefault="0036493F" w:rsidP="0036493F">
      <w:r>
        <w:t>6. Concerns or problems will be addressed in this order:</w:t>
      </w:r>
    </w:p>
    <w:p w:rsidR="0036493F" w:rsidRDefault="0036493F" w:rsidP="0036493F">
      <w:r>
        <w:t>A. Athlete with coach</w:t>
      </w:r>
    </w:p>
    <w:p w:rsidR="0036493F" w:rsidRDefault="0036493F" w:rsidP="0036493F">
      <w:r>
        <w:t>B. Athlete and parent with coach</w:t>
      </w:r>
    </w:p>
    <w:p w:rsidR="0036493F" w:rsidRDefault="0036493F" w:rsidP="0036493F">
      <w:r>
        <w:t>C. Parent can schedule appointment with Athletic Director</w:t>
      </w:r>
    </w:p>
    <w:p w:rsidR="009F4BD5" w:rsidRDefault="009F4BD5" w:rsidP="0036493F">
      <w:r>
        <w:t xml:space="preserve">NOTE: I strictly follow the 24 hour rule and will politely acknowledge parents concerns, but will not engage in conversation about the issue until </w:t>
      </w:r>
      <w:r w:rsidR="00AB6BED">
        <w:t xml:space="preserve">section (A) above is completed.  Your child is a young adult and I communicate the reasons for playing time often throughout the season, they will know why they are or are not playing.  I will only take calls from parents to schedule a meeting.  </w:t>
      </w:r>
      <w:proofErr w:type="gramStart"/>
      <w:r w:rsidR="00AB6BED">
        <w:t>If the problem is serious in nature (bullying etc.), I will make concessions.</w:t>
      </w:r>
      <w:proofErr w:type="gramEnd"/>
      <w:r w:rsidR="00AB6BED">
        <w:t xml:space="preserve">  All meetings will be done with two coaches present or an administrator for both parties protection.</w:t>
      </w:r>
    </w:p>
    <w:p w:rsidR="0036493F" w:rsidRDefault="00AB6BED" w:rsidP="0036493F">
      <w:r>
        <w:t xml:space="preserve">7.  </w:t>
      </w:r>
      <w:r w:rsidRPr="00AB6BED">
        <w:rPr>
          <w:b/>
          <w:sz w:val="28"/>
        </w:rPr>
        <w:t>NO</w:t>
      </w:r>
      <w:r>
        <w:t xml:space="preserve"> parents, friends, or any other individual is allowed in the gym before, after, or during practices without prior consent of the coaches.</w:t>
      </w:r>
    </w:p>
    <w:p w:rsidR="00AB6BED" w:rsidRDefault="00AB6BED" w:rsidP="0036493F">
      <w:r>
        <w:lastRenderedPageBreak/>
        <w:t>8. Coach will relay information via a phone list throughout the season.  A copy of the phone list will be provided after tryouts.  Coach will not contact each athlete, so the responsibility is on the team.</w:t>
      </w:r>
    </w:p>
    <w:p w:rsidR="00C31329" w:rsidRDefault="00C31329" w:rsidP="0036493F">
      <w:r>
        <w:t xml:space="preserve">9. Athletes are expected to participate in any fundraising events put together by the team.  The money earned will go towards </w:t>
      </w:r>
      <w:r w:rsidR="001444D9">
        <w:t>athlete’s</w:t>
      </w:r>
      <w:r>
        <w:t xml:space="preserve"> equipment or team equipment.</w:t>
      </w:r>
    </w:p>
    <w:p w:rsidR="001444D9" w:rsidRDefault="001444D9" w:rsidP="001444D9">
      <w:r>
        <w:t xml:space="preserve">10. </w:t>
      </w:r>
      <w:r w:rsidRPr="0036493F">
        <w:t>Proper nutrition is encouraged and carbonated beverages highly frowned upon.</w:t>
      </w:r>
      <w:r>
        <w:t xml:space="preserve"> Athletes are encouraged to pack a meal/snack for bus rides.</w:t>
      </w:r>
    </w:p>
    <w:p w:rsidR="001444D9" w:rsidRDefault="001444D9" w:rsidP="001444D9">
      <w:r>
        <w:t>11. Athletes are responsible for cleaning sitting areas and the entire bus for away games.  If trash is found on the bus punishment will be given. We should take pride in the fact we are allotted transportation and a nice gym, SO KEEP IT CLEAN!</w:t>
      </w:r>
    </w:p>
    <w:p w:rsidR="001444D9" w:rsidRDefault="001444D9" w:rsidP="001444D9">
      <w:r>
        <w:t>12. When we have Saturday Games/tournaments/practices, coach will give curfews.  I will call parents to ensure child is at home.  Violation of curfew will result in reduced playing time.</w:t>
      </w:r>
    </w:p>
    <w:p w:rsidR="001444D9" w:rsidRDefault="001444D9" w:rsidP="0036493F"/>
    <w:p w:rsidR="00AB6BED" w:rsidRDefault="00AB6BED" w:rsidP="0036493F"/>
    <w:p w:rsidR="0036493F" w:rsidRDefault="0036493F" w:rsidP="0036493F">
      <w:r>
        <w:t>I __________________________</w:t>
      </w:r>
      <w:r w:rsidR="00AB6BED">
        <w:t>______ am committed to the Gibsonburg</w:t>
      </w:r>
      <w:r>
        <w:t xml:space="preserve"> Volleyball Program and my teammates. As an athlete I am committed to following all school policies and rules. I am committed to staying drug and alcohol free. I promise to myself, my teammates, and my coach that I will not use any tobacco products or consume any alcohol</w:t>
      </w:r>
      <w:r w:rsidR="00C31329">
        <w:t xml:space="preserve"> or engage in any other activities that would dishonor myself of my team</w:t>
      </w:r>
      <w:r>
        <w:t>. I am committed to helping my teammates be the best volleyball players and best people they can be. I am committed to always displaying good sportsmanship (win or lose). I accept any and all consequences, should I violate any commitments or guidelines set forth in this contract.</w:t>
      </w:r>
    </w:p>
    <w:p w:rsidR="0036493F" w:rsidRDefault="0036493F" w:rsidP="0036493F">
      <w:r>
        <w:t>Coach Signature_________________________________________Date__________________</w:t>
      </w:r>
    </w:p>
    <w:p w:rsidR="0036493F" w:rsidRDefault="0036493F" w:rsidP="0036493F">
      <w:r>
        <w:t>Athletes Signature_______________________________________Date__________________</w:t>
      </w:r>
    </w:p>
    <w:p w:rsidR="0036493F" w:rsidRDefault="0036493F" w:rsidP="0036493F">
      <w:r>
        <w:t xml:space="preserve">Parent /Guardian </w:t>
      </w:r>
      <w:proofErr w:type="spellStart"/>
      <w:r>
        <w:t>Signature________________________________Date</w:t>
      </w:r>
      <w:proofErr w:type="spellEnd"/>
      <w:r>
        <w:t>___________________</w:t>
      </w:r>
    </w:p>
    <w:p w:rsidR="0036493F" w:rsidRDefault="0036493F" w:rsidP="0036493F"/>
    <w:sectPr w:rsidR="0036493F" w:rsidSect="00C648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A0" w:rsidRDefault="00D115A0" w:rsidP="00AB6BED">
      <w:pPr>
        <w:spacing w:after="0" w:line="240" w:lineRule="auto"/>
      </w:pPr>
      <w:r>
        <w:separator/>
      </w:r>
    </w:p>
  </w:endnote>
  <w:endnote w:type="continuationSeparator" w:id="0">
    <w:p w:rsidR="00D115A0" w:rsidRDefault="00D115A0" w:rsidP="00AB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A0" w:rsidRDefault="00D115A0" w:rsidP="00AB6BED">
      <w:pPr>
        <w:spacing w:after="0" w:line="240" w:lineRule="auto"/>
      </w:pPr>
      <w:r>
        <w:separator/>
      </w:r>
    </w:p>
  </w:footnote>
  <w:footnote w:type="continuationSeparator" w:id="0">
    <w:p w:rsidR="00D115A0" w:rsidRDefault="00D115A0" w:rsidP="00AB6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ED" w:rsidRPr="00AB6BED" w:rsidRDefault="00AB6BED" w:rsidP="00AB6BED">
    <w:pPr>
      <w:pStyle w:val="Header"/>
      <w:jc w:val="center"/>
      <w:rPr>
        <w:b/>
        <w:sz w:val="28"/>
      </w:rPr>
    </w:pPr>
    <w:r w:rsidRPr="00AB6BED">
      <w:rPr>
        <w:b/>
        <w:sz w:val="28"/>
      </w:rPr>
      <w:t xml:space="preserve">Coaches </w:t>
    </w:r>
    <w:r>
      <w:rPr>
        <w:b/>
        <w:sz w:val="28"/>
      </w:rPr>
      <w:t xml:space="preserve">Season </w:t>
    </w:r>
    <w:r w:rsidRPr="00AB6BED">
      <w:rPr>
        <w:b/>
        <w:sz w:val="28"/>
      </w:rPr>
      <w:t>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93F"/>
    <w:rsid w:val="001444D9"/>
    <w:rsid w:val="0036493F"/>
    <w:rsid w:val="009F4BD5"/>
    <w:rsid w:val="00AB6BED"/>
    <w:rsid w:val="00BC57CA"/>
    <w:rsid w:val="00C31329"/>
    <w:rsid w:val="00C64888"/>
    <w:rsid w:val="00D11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BED"/>
  </w:style>
  <w:style w:type="paragraph" w:styleId="Footer">
    <w:name w:val="footer"/>
    <w:basedOn w:val="Normal"/>
    <w:link w:val="FooterChar"/>
    <w:uiPriority w:val="99"/>
    <w:semiHidden/>
    <w:unhideWhenUsed/>
    <w:rsid w:val="00AB6B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B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Brown</dc:creator>
  <cp:lastModifiedBy>Andrew Brown</cp:lastModifiedBy>
  <cp:revision>1</cp:revision>
  <dcterms:created xsi:type="dcterms:W3CDTF">2013-07-28T16:06:00Z</dcterms:created>
  <dcterms:modified xsi:type="dcterms:W3CDTF">2013-07-28T16:57:00Z</dcterms:modified>
</cp:coreProperties>
</file>